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9093D" w14:textId="77777777"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</w:pPr>
      <w:r>
        <w:rPr>
          <w:b/>
          <w:bCs/>
          <w:sz w:val="38"/>
          <w:szCs w:val="38"/>
        </w:rPr>
        <w:tab/>
      </w:r>
      <w:r w:rsidR="003C4073">
        <w:rPr>
          <w:b/>
          <w:bCs/>
          <w:sz w:val="38"/>
          <w:szCs w:val="38"/>
        </w:rPr>
        <w:t>NRC INSPECTION MANUAL</w:t>
      </w:r>
      <w:r w:rsidR="003C4073">
        <w:tab/>
      </w:r>
      <w:r w:rsidR="00E339B8">
        <w:t>D</w:t>
      </w:r>
      <w:r w:rsidR="00AB385C">
        <w:t>RO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14:paraId="288FDADA" w14:textId="77777777" w:rsidTr="00F20058">
        <w:tc>
          <w:tcPr>
            <w:tcW w:w="9576" w:type="dxa"/>
            <w:tcBorders>
              <w:left w:val="nil"/>
              <w:right w:val="nil"/>
            </w:tcBorders>
          </w:tcPr>
          <w:p w14:paraId="01E425EE" w14:textId="34FEBC1D"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sz w:val="24"/>
                <w:szCs w:val="24"/>
                <w:u w:val="single"/>
              </w:rPr>
            </w:pPr>
            <w:r w:rsidRPr="0099657B">
              <w:t xml:space="preserve">Change Notice </w:t>
            </w:r>
            <w:r w:rsidR="00AC7B82">
              <w:t>2</w:t>
            </w:r>
            <w:r w:rsidR="004D7CB1">
              <w:t>1</w:t>
            </w:r>
            <w:r w:rsidR="00FF6A95">
              <w:t>-0</w:t>
            </w:r>
            <w:r w:rsidR="00ED3E3D">
              <w:t>3</w:t>
            </w:r>
            <w:r w:rsidR="0076277A">
              <w:t>5</w:t>
            </w:r>
          </w:p>
        </w:tc>
      </w:tr>
    </w:tbl>
    <w:p w14:paraId="7605375C" w14:textId="77777777" w:rsidR="00170E48" w:rsidRDefault="00170E48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2605"/>
        <w:gridCol w:w="1890"/>
        <w:gridCol w:w="2880"/>
        <w:gridCol w:w="1435"/>
      </w:tblGrid>
      <w:tr w:rsidR="00C81DA9" w14:paraId="5E9E5A91" w14:textId="77777777" w:rsidTr="007B7717">
        <w:tc>
          <w:tcPr>
            <w:tcW w:w="540" w:type="dxa"/>
          </w:tcPr>
          <w:p w14:paraId="7FA5DD6F" w14:textId="77777777" w:rsidR="00C81DA9" w:rsidRDefault="00C81DA9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2605" w:type="dxa"/>
          </w:tcPr>
          <w:p w14:paraId="192CEF20" w14:textId="50438581" w:rsidR="00C81DA9" w:rsidRDefault="004A08DA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DELETED:</w:t>
            </w:r>
          </w:p>
        </w:tc>
        <w:tc>
          <w:tcPr>
            <w:tcW w:w="1890" w:type="dxa"/>
          </w:tcPr>
          <w:p w14:paraId="6BDE6594" w14:textId="77777777" w:rsidR="00C81DA9" w:rsidRDefault="00C81DA9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2880" w:type="dxa"/>
          </w:tcPr>
          <w:p w14:paraId="4DEBDF7E" w14:textId="281888C4" w:rsidR="00C81DA9" w:rsidRDefault="004A08DA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TRANSMITTED:</w:t>
            </w:r>
          </w:p>
        </w:tc>
        <w:tc>
          <w:tcPr>
            <w:tcW w:w="1435" w:type="dxa"/>
          </w:tcPr>
          <w:p w14:paraId="6CE9C102" w14:textId="77777777" w:rsidR="00C81DA9" w:rsidRDefault="00C81DA9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</w:tr>
      <w:tr w:rsidR="00C81DA9" w:rsidRPr="00F9477D" w14:paraId="05EACF6D" w14:textId="77777777" w:rsidTr="007B7717">
        <w:tc>
          <w:tcPr>
            <w:tcW w:w="540" w:type="dxa"/>
          </w:tcPr>
          <w:p w14:paraId="2E03ABD6" w14:textId="77777777" w:rsidR="00C81DA9" w:rsidRPr="00F9477D" w:rsidRDefault="00C81DA9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  <w:rPr>
                <w:u w:val="single"/>
              </w:rPr>
            </w:pPr>
          </w:p>
        </w:tc>
        <w:tc>
          <w:tcPr>
            <w:tcW w:w="2605" w:type="dxa"/>
          </w:tcPr>
          <w:p w14:paraId="5DE3EBEF" w14:textId="6B5CF891" w:rsidR="00C81DA9" w:rsidRPr="00F9477D" w:rsidRDefault="00F9477D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  <w:rPr>
                <w:u w:val="single"/>
              </w:rPr>
            </w:pPr>
            <w:r w:rsidRPr="00F9477D">
              <w:rPr>
                <w:u w:val="single"/>
              </w:rPr>
              <w:t>Number</w:t>
            </w:r>
          </w:p>
        </w:tc>
        <w:tc>
          <w:tcPr>
            <w:tcW w:w="1890" w:type="dxa"/>
          </w:tcPr>
          <w:p w14:paraId="0BDF1CB3" w14:textId="25A7B8F7" w:rsidR="00C81DA9" w:rsidRPr="00F9477D" w:rsidRDefault="00F9477D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  <w:rPr>
                <w:u w:val="single"/>
              </w:rPr>
            </w:pPr>
            <w:r w:rsidRPr="00607265">
              <w:rPr>
                <w:u w:val="single"/>
              </w:rPr>
              <w:t>Date</w:t>
            </w:r>
          </w:p>
        </w:tc>
        <w:tc>
          <w:tcPr>
            <w:tcW w:w="2880" w:type="dxa"/>
          </w:tcPr>
          <w:p w14:paraId="095CAF96" w14:textId="1AF82B12" w:rsidR="00C81DA9" w:rsidRPr="00F9477D" w:rsidRDefault="00F9477D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  <w:rPr>
                <w:u w:val="single"/>
              </w:rPr>
            </w:pPr>
            <w:r w:rsidRPr="00F9477D">
              <w:rPr>
                <w:u w:val="single"/>
              </w:rPr>
              <w:t>Number</w:t>
            </w:r>
          </w:p>
        </w:tc>
        <w:tc>
          <w:tcPr>
            <w:tcW w:w="1435" w:type="dxa"/>
          </w:tcPr>
          <w:p w14:paraId="43C8B594" w14:textId="53A0EA3A" w:rsidR="00C81DA9" w:rsidRPr="00F9477D" w:rsidRDefault="00F9477D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  <w:rPr>
                <w:u w:val="single"/>
              </w:rPr>
            </w:pPr>
            <w:r w:rsidRPr="00F9477D">
              <w:rPr>
                <w:u w:val="single"/>
              </w:rPr>
              <w:t>Date</w:t>
            </w:r>
          </w:p>
        </w:tc>
      </w:tr>
      <w:tr w:rsidR="00884A41" w14:paraId="4D5C5FD0" w14:textId="77777777" w:rsidTr="007B7717">
        <w:tc>
          <w:tcPr>
            <w:tcW w:w="540" w:type="dxa"/>
          </w:tcPr>
          <w:p w14:paraId="73269FFE" w14:textId="6F83C1DD" w:rsidR="00884A41" w:rsidRDefault="00C81DA9" w:rsidP="00945096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1.</w:t>
            </w:r>
          </w:p>
        </w:tc>
        <w:tc>
          <w:tcPr>
            <w:tcW w:w="2605" w:type="dxa"/>
          </w:tcPr>
          <w:p w14:paraId="2BD4D6C6" w14:textId="41FBB667" w:rsidR="00884A41" w:rsidRDefault="00717D01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 xml:space="preserve">IMC </w:t>
            </w:r>
            <w:r w:rsidR="00887045">
              <w:t>2507</w:t>
            </w:r>
          </w:p>
        </w:tc>
        <w:tc>
          <w:tcPr>
            <w:tcW w:w="1890" w:type="dxa"/>
          </w:tcPr>
          <w:p w14:paraId="1F403B61" w14:textId="3903BE24" w:rsidR="00884A41" w:rsidRDefault="00887045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12/20/19</w:t>
            </w:r>
          </w:p>
        </w:tc>
        <w:tc>
          <w:tcPr>
            <w:tcW w:w="2880" w:type="dxa"/>
          </w:tcPr>
          <w:p w14:paraId="7E32BCB8" w14:textId="07C50AA0" w:rsidR="00884A41" w:rsidRDefault="00717D01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 xml:space="preserve">IMC </w:t>
            </w:r>
            <w:r w:rsidR="00887045">
              <w:t>2507</w:t>
            </w:r>
          </w:p>
        </w:tc>
        <w:tc>
          <w:tcPr>
            <w:tcW w:w="1435" w:type="dxa"/>
          </w:tcPr>
          <w:p w14:paraId="7B7EDFCB" w14:textId="42BC7F3A" w:rsidR="00884A41" w:rsidRDefault="00887045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10/12/21</w:t>
            </w:r>
          </w:p>
        </w:tc>
      </w:tr>
    </w:tbl>
    <w:p w14:paraId="63088F17" w14:textId="77777777" w:rsidR="008238B2" w:rsidRDefault="008238B2" w:rsidP="005F1586">
      <w:pPr>
        <w:tabs>
          <w:tab w:val="left" w:pos="450"/>
          <w:tab w:val="left" w:pos="3240"/>
          <w:tab w:val="left" w:pos="5040"/>
          <w:tab w:val="left" w:pos="8100"/>
        </w:tabs>
        <w:spacing w:after="220"/>
      </w:pPr>
    </w:p>
    <w:p w14:paraId="4E86FEA7" w14:textId="258FB174" w:rsidR="007F5C75" w:rsidRDefault="003C4073" w:rsidP="0064704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spacing w:after="220"/>
        <w:ind w:left="1440" w:hanging="1440"/>
      </w:pPr>
      <w:r w:rsidRPr="0099657B">
        <w:t>TRAINING:</w:t>
      </w:r>
      <w:r w:rsidRPr="0099657B">
        <w:tab/>
      </w:r>
      <w:r w:rsidR="0033502A">
        <w:t>No</w:t>
      </w:r>
      <w:r w:rsidR="003443AC">
        <w:t xml:space="preserve"> special training is required for any documents issued with this Change Notice.</w:t>
      </w:r>
      <w:r w:rsidR="00647048">
        <w:br/>
      </w:r>
      <w:r w:rsidR="00647048">
        <w:br/>
      </w:r>
      <w:r w:rsidR="007F5C75">
        <w:tab/>
      </w:r>
    </w:p>
    <w:p w14:paraId="6A332012" w14:textId="531E18C4" w:rsidR="005C0F78" w:rsidRDefault="003C4073" w:rsidP="00A618DD">
      <w:pPr>
        <w:ind w:left="1440" w:hanging="1440"/>
      </w:pPr>
      <w:r w:rsidRPr="00314A77">
        <w:t>REMARKS:</w:t>
      </w:r>
      <w:r w:rsidR="00D046AA">
        <w:tab/>
      </w:r>
      <w:r w:rsidR="00AB25C3">
        <w:t>IMC</w:t>
      </w:r>
      <w:r w:rsidR="003F0A82">
        <w:t xml:space="preserve"> </w:t>
      </w:r>
      <w:r w:rsidR="00887045">
        <w:t>2507</w:t>
      </w:r>
      <w:r w:rsidR="00AB25C3">
        <w:t>, “</w:t>
      </w:r>
      <w:r w:rsidR="00887045">
        <w:t>Vendor Inspections</w:t>
      </w:r>
      <w:r w:rsidR="00D155B6">
        <w:t>”</w:t>
      </w:r>
      <w:r w:rsidR="00F93BA2">
        <w:t xml:space="preserve"> </w:t>
      </w:r>
      <w:r w:rsidR="00887045">
        <w:t xml:space="preserve">has been revised </w:t>
      </w:r>
      <w:r w:rsidR="00887045" w:rsidRPr="004D641C">
        <w:t>in accordance with IMC 0040 due to NRR/NRO merger.</w:t>
      </w:r>
      <w:r w:rsidR="00887045">
        <w:t xml:space="preserve">  </w:t>
      </w:r>
      <w:r w:rsidR="00887045" w:rsidRPr="004D641C">
        <w:t>SCWE and postponement/rescheduling letters</w:t>
      </w:r>
      <w:r w:rsidR="00887045">
        <w:t xml:space="preserve"> have been incorporated</w:t>
      </w:r>
      <w:r w:rsidR="00887045" w:rsidRPr="004D641C">
        <w:t>.</w:t>
      </w:r>
      <w:r w:rsidR="000A33D0" w:rsidRPr="000A33D0">
        <w:t xml:space="preserve">   </w:t>
      </w:r>
      <w:r w:rsidR="008F58C0">
        <w:br/>
      </w:r>
      <w:r w:rsidR="008F58C0">
        <w:br/>
      </w:r>
    </w:p>
    <w:p w14:paraId="7EB16D77" w14:textId="77C16D9B" w:rsidR="00247652" w:rsidRDefault="00247652" w:rsidP="00A618DD">
      <w:pPr>
        <w:ind w:left="1440" w:hanging="1440"/>
      </w:pPr>
    </w:p>
    <w:p w14:paraId="5296CB6B" w14:textId="77777777" w:rsidR="00247652" w:rsidRDefault="00247652" w:rsidP="00A618DD">
      <w:pPr>
        <w:ind w:left="1440" w:hanging="1440"/>
      </w:pPr>
    </w:p>
    <w:p w14:paraId="46623751" w14:textId="77777777" w:rsidR="00711604" w:rsidRDefault="00711604" w:rsidP="00A618DD">
      <w:pPr>
        <w:ind w:left="1290" w:hanging="1290"/>
      </w:pPr>
    </w:p>
    <w:p w14:paraId="40F10407" w14:textId="77777777" w:rsidR="00711604" w:rsidRDefault="00BC249B" w:rsidP="00A618DD">
      <w:pPr>
        <w:ind w:left="1440" w:hanging="1440"/>
      </w:pPr>
      <w:r>
        <w:tab/>
      </w:r>
    </w:p>
    <w:tbl>
      <w:tblPr>
        <w:tblStyle w:val="TableGrid"/>
        <w:tblpPr w:leftFromText="187" w:rightFromText="187" w:tblpYSpec="bottom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93775C" w14:paraId="79155AD5" w14:textId="77777777" w:rsidTr="00A65C83">
        <w:tc>
          <w:tcPr>
            <w:tcW w:w="9350" w:type="dxa"/>
          </w:tcPr>
          <w:p w14:paraId="15550108" w14:textId="69997611" w:rsidR="0093775C" w:rsidRDefault="0093775C" w:rsidP="00A65C83">
            <w:r>
              <w:t>EDITORIAL REVISIONS FROM PREVIOUS CHANGE NOTICES (As Required):</w:t>
            </w:r>
          </w:p>
        </w:tc>
      </w:tr>
      <w:tr w:rsidR="0093775C" w14:paraId="1E7B46AD" w14:textId="77777777" w:rsidTr="00A65C83">
        <w:tc>
          <w:tcPr>
            <w:tcW w:w="9350" w:type="dxa"/>
          </w:tcPr>
          <w:p w14:paraId="434A8FCB" w14:textId="77777777" w:rsidR="0093775C" w:rsidRDefault="0093775C" w:rsidP="00A65C83"/>
        </w:tc>
      </w:tr>
      <w:tr w:rsidR="0093775C" w14:paraId="5EFA7C17" w14:textId="77777777" w:rsidTr="00A65C83">
        <w:tc>
          <w:tcPr>
            <w:tcW w:w="9350" w:type="dxa"/>
          </w:tcPr>
          <w:p w14:paraId="7A530BD9" w14:textId="264904CE" w:rsidR="0093775C" w:rsidRDefault="00335662" w:rsidP="00A65C83">
            <w:r>
              <w:t>DISTRIBUTION:</w:t>
            </w:r>
          </w:p>
        </w:tc>
      </w:tr>
      <w:tr w:rsidR="0093775C" w14:paraId="6292E466" w14:textId="77777777" w:rsidTr="00A65C83">
        <w:tc>
          <w:tcPr>
            <w:tcW w:w="9350" w:type="dxa"/>
          </w:tcPr>
          <w:p w14:paraId="4A776CB9" w14:textId="748D4379" w:rsidR="0093775C" w:rsidRDefault="00335662" w:rsidP="00A65C8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76277A">
              <w:fldChar w:fldCharType="separate"/>
            </w:r>
            <w:r>
              <w:fldChar w:fldCharType="end"/>
            </w:r>
            <w:r w:rsidRPr="006E16FB">
              <w:t xml:space="preserve">  </w:t>
            </w:r>
            <w:r>
              <w:t>Standard</w:t>
            </w:r>
          </w:p>
        </w:tc>
      </w:tr>
      <w:tr w:rsidR="0093775C" w14:paraId="184CDC23" w14:textId="77777777" w:rsidTr="00A65C83">
        <w:tc>
          <w:tcPr>
            <w:tcW w:w="9350" w:type="dxa"/>
          </w:tcPr>
          <w:p w14:paraId="38510C2D" w14:textId="0A18C165" w:rsidR="0093775C" w:rsidRDefault="00335662" w:rsidP="00A65C83">
            <w:r w:rsidRPr="006E16F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16FB">
              <w:instrText xml:space="preserve"> FORMCHECKBOX </w:instrText>
            </w:r>
            <w:r w:rsidR="0076277A">
              <w:fldChar w:fldCharType="separate"/>
            </w:r>
            <w:r w:rsidRPr="006E16FB">
              <w:fldChar w:fldCharType="end"/>
            </w:r>
            <w:r w:rsidRPr="006E16FB">
              <w:t xml:space="preserve">  </w:t>
            </w:r>
            <w:r>
              <w:t>Official Use Only (OUO)-Security Related Information.</w:t>
            </w:r>
          </w:p>
        </w:tc>
      </w:tr>
      <w:tr w:rsidR="0093775C" w14:paraId="140CEFA9" w14:textId="77777777" w:rsidTr="00A65C83">
        <w:tc>
          <w:tcPr>
            <w:tcW w:w="9350" w:type="dxa"/>
          </w:tcPr>
          <w:p w14:paraId="57A5F09F" w14:textId="3628C62C" w:rsidR="0093775C" w:rsidRDefault="00335662" w:rsidP="00A65C83">
            <w:pPr>
              <w:tabs>
                <w:tab w:val="left" w:pos="1800"/>
              </w:tabs>
              <w:ind w:left="1440" w:hanging="1440"/>
            </w:pPr>
            <w:r>
              <w:tab/>
              <w:t>Please contact:  _______________ Phone:  ________</w:t>
            </w:r>
          </w:p>
        </w:tc>
      </w:tr>
      <w:tr w:rsidR="0093775C" w14:paraId="3BB8EC70" w14:textId="77777777" w:rsidTr="00A65C83">
        <w:tc>
          <w:tcPr>
            <w:tcW w:w="9350" w:type="dxa"/>
          </w:tcPr>
          <w:p w14:paraId="4F52EF73" w14:textId="77777777" w:rsidR="0093775C" w:rsidRDefault="0093775C" w:rsidP="00A65C83"/>
        </w:tc>
      </w:tr>
      <w:tr w:rsidR="0093775C" w14:paraId="59A8EF5A" w14:textId="77777777" w:rsidTr="00A65C83">
        <w:tc>
          <w:tcPr>
            <w:tcW w:w="9350" w:type="dxa"/>
          </w:tcPr>
          <w:p w14:paraId="4053607A" w14:textId="3E40D153" w:rsidR="0093775C" w:rsidRDefault="00335662" w:rsidP="00A65C83">
            <w:pPr>
              <w:jc w:val="center"/>
            </w:pPr>
            <w:r>
              <w:t>END</w:t>
            </w:r>
          </w:p>
        </w:tc>
      </w:tr>
    </w:tbl>
    <w:p w14:paraId="26D80467" w14:textId="77777777" w:rsidR="00991D93" w:rsidRPr="0099657B" w:rsidRDefault="00991D93" w:rsidP="00335662">
      <w:pPr>
        <w:jc w:val="center"/>
      </w:pPr>
    </w:p>
    <w:sectPr w:rsidR="00991D93" w:rsidRPr="0099657B" w:rsidSect="00C97C50">
      <w:footerReference w:type="default" r:id="rId11"/>
      <w:pgSz w:w="12240" w:h="15838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D59888" w14:textId="77777777" w:rsidR="00DB5CC7" w:rsidRDefault="00DB5CC7">
      <w:r>
        <w:separator/>
      </w:r>
    </w:p>
  </w:endnote>
  <w:endnote w:type="continuationSeparator" w:id="0">
    <w:p w14:paraId="50EAA61F" w14:textId="77777777" w:rsidR="00DB5CC7" w:rsidRDefault="00DB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06364" w14:textId="531F4496"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I</w:t>
    </w:r>
    <w:r w:rsidR="00D24884">
      <w:t xml:space="preserve">ssue Date:  </w:t>
    </w:r>
    <w:r w:rsidR="00887045">
      <w:t>10/12/21</w:t>
    </w:r>
    <w:r w:rsidRPr="00A31474">
      <w:tab/>
    </w:r>
    <w:r w:rsidR="00AA7A90">
      <w:t>1</w:t>
    </w:r>
    <w:r w:rsidR="00AA7A90">
      <w:tab/>
    </w:r>
    <w:r w:rsidR="008F1090">
      <w:t>2</w:t>
    </w:r>
    <w:r w:rsidR="004D7CB1">
      <w:t>1</w:t>
    </w:r>
    <w:r w:rsidR="00711604">
      <w:t>-</w:t>
    </w:r>
    <w:r w:rsidR="00887045">
      <w:t>035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03000F" w14:textId="77777777" w:rsidR="00DB5CC7" w:rsidRDefault="00DB5CC7">
      <w:r>
        <w:separator/>
      </w:r>
    </w:p>
  </w:footnote>
  <w:footnote w:type="continuationSeparator" w:id="0">
    <w:p w14:paraId="1821718C" w14:textId="77777777" w:rsidR="00DB5CC7" w:rsidRDefault="00DB5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62424B87"/>
    <w:multiLevelType w:val="multilevel"/>
    <w:tmpl w:val="A2D078F6"/>
    <w:numStyleLink w:val="IMCNumberStructure"/>
  </w:abstractNum>
  <w:abstractNum w:abstractNumId="11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8193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0DA7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3A4A"/>
    <w:rsid w:val="0009554C"/>
    <w:rsid w:val="00096F79"/>
    <w:rsid w:val="00097B14"/>
    <w:rsid w:val="000A0984"/>
    <w:rsid w:val="000A33D0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4FB5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0E48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1CFC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47652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30B2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074"/>
    <w:rsid w:val="003112DC"/>
    <w:rsid w:val="0031171C"/>
    <w:rsid w:val="00314A77"/>
    <w:rsid w:val="00314D50"/>
    <w:rsid w:val="00315327"/>
    <w:rsid w:val="003156DB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35662"/>
    <w:rsid w:val="00337A8A"/>
    <w:rsid w:val="003408FF"/>
    <w:rsid w:val="003428CF"/>
    <w:rsid w:val="003443AC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0A8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3D08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06D0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66AA"/>
    <w:rsid w:val="004871AD"/>
    <w:rsid w:val="0049006E"/>
    <w:rsid w:val="004906D4"/>
    <w:rsid w:val="0049223C"/>
    <w:rsid w:val="0049286E"/>
    <w:rsid w:val="00492E4D"/>
    <w:rsid w:val="00493A57"/>
    <w:rsid w:val="004944A0"/>
    <w:rsid w:val="00494686"/>
    <w:rsid w:val="00495AD0"/>
    <w:rsid w:val="004968C5"/>
    <w:rsid w:val="0049691E"/>
    <w:rsid w:val="004A03AB"/>
    <w:rsid w:val="004A08DA"/>
    <w:rsid w:val="004A19BF"/>
    <w:rsid w:val="004A2F3A"/>
    <w:rsid w:val="004A4B85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4AE3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D7CB1"/>
    <w:rsid w:val="004E1CE5"/>
    <w:rsid w:val="004E4C98"/>
    <w:rsid w:val="004E52FB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26E88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1514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2C45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1586"/>
    <w:rsid w:val="005F2208"/>
    <w:rsid w:val="005F3B28"/>
    <w:rsid w:val="005F4674"/>
    <w:rsid w:val="005F4A47"/>
    <w:rsid w:val="005F4E52"/>
    <w:rsid w:val="005F4FC6"/>
    <w:rsid w:val="005F56ED"/>
    <w:rsid w:val="005F6F81"/>
    <w:rsid w:val="005F7D01"/>
    <w:rsid w:val="00600C3A"/>
    <w:rsid w:val="00600D86"/>
    <w:rsid w:val="006026BD"/>
    <w:rsid w:val="00604647"/>
    <w:rsid w:val="00606DB3"/>
    <w:rsid w:val="00607265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A51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47048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38D1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6953"/>
    <w:rsid w:val="006C69BF"/>
    <w:rsid w:val="006C78D3"/>
    <w:rsid w:val="006D1260"/>
    <w:rsid w:val="006D2BFF"/>
    <w:rsid w:val="006D4298"/>
    <w:rsid w:val="006D5100"/>
    <w:rsid w:val="006D518B"/>
    <w:rsid w:val="006D5B4D"/>
    <w:rsid w:val="006E0B89"/>
    <w:rsid w:val="006E16FB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1604"/>
    <w:rsid w:val="007123CF"/>
    <w:rsid w:val="00713467"/>
    <w:rsid w:val="007140B0"/>
    <w:rsid w:val="00715C31"/>
    <w:rsid w:val="00716096"/>
    <w:rsid w:val="00716CA2"/>
    <w:rsid w:val="00717D01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5995"/>
    <w:rsid w:val="00746E6A"/>
    <w:rsid w:val="0074714B"/>
    <w:rsid w:val="0075011D"/>
    <w:rsid w:val="0075350B"/>
    <w:rsid w:val="00755316"/>
    <w:rsid w:val="00755799"/>
    <w:rsid w:val="00760AC5"/>
    <w:rsid w:val="0076226A"/>
    <w:rsid w:val="0076277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717"/>
    <w:rsid w:val="007B7C87"/>
    <w:rsid w:val="007C21E1"/>
    <w:rsid w:val="007C3C91"/>
    <w:rsid w:val="007C69A7"/>
    <w:rsid w:val="007C6B48"/>
    <w:rsid w:val="007C79CC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5C75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38B2"/>
    <w:rsid w:val="0082637D"/>
    <w:rsid w:val="008263FF"/>
    <w:rsid w:val="00826837"/>
    <w:rsid w:val="008269EA"/>
    <w:rsid w:val="00827C30"/>
    <w:rsid w:val="00827EF2"/>
    <w:rsid w:val="0083202C"/>
    <w:rsid w:val="00836E81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5A5B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4A41"/>
    <w:rsid w:val="0088668C"/>
    <w:rsid w:val="00887045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090"/>
    <w:rsid w:val="008F134C"/>
    <w:rsid w:val="008F22F1"/>
    <w:rsid w:val="008F2DAC"/>
    <w:rsid w:val="008F33D5"/>
    <w:rsid w:val="008F49C1"/>
    <w:rsid w:val="008F58C0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18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75C"/>
    <w:rsid w:val="00937CBE"/>
    <w:rsid w:val="00941548"/>
    <w:rsid w:val="00942055"/>
    <w:rsid w:val="009428B5"/>
    <w:rsid w:val="009438E6"/>
    <w:rsid w:val="00944C18"/>
    <w:rsid w:val="00945096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2C1C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667A"/>
    <w:rsid w:val="00987F9E"/>
    <w:rsid w:val="00990106"/>
    <w:rsid w:val="00991D93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5BE0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1814"/>
    <w:rsid w:val="00A42465"/>
    <w:rsid w:val="00A43ADC"/>
    <w:rsid w:val="00A452E7"/>
    <w:rsid w:val="00A459B3"/>
    <w:rsid w:val="00A45C9A"/>
    <w:rsid w:val="00A52600"/>
    <w:rsid w:val="00A54E6D"/>
    <w:rsid w:val="00A55C74"/>
    <w:rsid w:val="00A618DD"/>
    <w:rsid w:val="00A62CDA"/>
    <w:rsid w:val="00A64116"/>
    <w:rsid w:val="00A65C83"/>
    <w:rsid w:val="00A6683F"/>
    <w:rsid w:val="00A7208C"/>
    <w:rsid w:val="00A725B3"/>
    <w:rsid w:val="00A73EEF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282A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A7A90"/>
    <w:rsid w:val="00AB0657"/>
    <w:rsid w:val="00AB0CFE"/>
    <w:rsid w:val="00AB21F3"/>
    <w:rsid w:val="00AB25C3"/>
    <w:rsid w:val="00AB385C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5C0C"/>
    <w:rsid w:val="00AC5C1F"/>
    <w:rsid w:val="00AC664C"/>
    <w:rsid w:val="00AC7B82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0C3A"/>
    <w:rsid w:val="00B03CD9"/>
    <w:rsid w:val="00B0503D"/>
    <w:rsid w:val="00B05152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657C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49B"/>
    <w:rsid w:val="00BC2C7A"/>
    <w:rsid w:val="00BC4E82"/>
    <w:rsid w:val="00BC78D3"/>
    <w:rsid w:val="00BD71D7"/>
    <w:rsid w:val="00BE10A7"/>
    <w:rsid w:val="00BE2931"/>
    <w:rsid w:val="00BE2E6D"/>
    <w:rsid w:val="00BE4959"/>
    <w:rsid w:val="00BE4A5B"/>
    <w:rsid w:val="00BE52D2"/>
    <w:rsid w:val="00BF0A70"/>
    <w:rsid w:val="00BF3AD9"/>
    <w:rsid w:val="00BF5046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30D"/>
    <w:rsid w:val="00C06FAE"/>
    <w:rsid w:val="00C123AD"/>
    <w:rsid w:val="00C1257D"/>
    <w:rsid w:val="00C14B0D"/>
    <w:rsid w:val="00C17183"/>
    <w:rsid w:val="00C17964"/>
    <w:rsid w:val="00C2134B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1DA9"/>
    <w:rsid w:val="00C82798"/>
    <w:rsid w:val="00C839B4"/>
    <w:rsid w:val="00C84A06"/>
    <w:rsid w:val="00C879F0"/>
    <w:rsid w:val="00C91113"/>
    <w:rsid w:val="00C925FD"/>
    <w:rsid w:val="00C94196"/>
    <w:rsid w:val="00C943D3"/>
    <w:rsid w:val="00C9557A"/>
    <w:rsid w:val="00C97C50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7EA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55B6"/>
    <w:rsid w:val="00D17ABD"/>
    <w:rsid w:val="00D23C5F"/>
    <w:rsid w:val="00D24884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52D0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3711"/>
    <w:rsid w:val="00DA451B"/>
    <w:rsid w:val="00DA605F"/>
    <w:rsid w:val="00DA79DC"/>
    <w:rsid w:val="00DB5BE6"/>
    <w:rsid w:val="00DB5CC7"/>
    <w:rsid w:val="00DB60B7"/>
    <w:rsid w:val="00DB6349"/>
    <w:rsid w:val="00DB7E65"/>
    <w:rsid w:val="00DC160F"/>
    <w:rsid w:val="00DC16A0"/>
    <w:rsid w:val="00DC4E76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0A92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AB5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3E3D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56590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6DD0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3BA2"/>
    <w:rsid w:val="00F94671"/>
    <w:rsid w:val="00F9477D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B0A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278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4:docId w14:val="3894C9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eastAsia="Calibri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  <w:style w:type="paragraph" w:customStyle="1" w:styleId="Default">
    <w:name w:val="Default"/>
    <w:rsid w:val="000D4FB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DB37CB91B52542B6AE2623451322B5" ma:contentTypeVersion="2" ma:contentTypeDescription="Create a new document." ma:contentTypeScope="" ma:versionID="6cc77350293fd92a76111c348729f6db">
  <xsd:schema xmlns:xsd="http://www.w3.org/2001/XMLSchema" xmlns:xs="http://www.w3.org/2001/XMLSchema" xmlns:p="http://schemas.microsoft.com/office/2006/metadata/properties" xmlns:ns2="bd536709-b854-4f3b-a247-393f1123cff3" targetNamespace="http://schemas.microsoft.com/office/2006/metadata/properties" ma:root="true" ma:fieldsID="1c96b28b8c0435d07bd0b6149e80759d" ns2:_="">
    <xsd:import namespace="bd536709-b854-4f3b-a247-393f1123cf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36709-b854-4f3b-a247-393f1123c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0544BB-CD29-4647-96EF-043BF4799A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0BB544-6EAC-442F-8C7F-3DB2694743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3146FC-A378-4263-894A-225CB41936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2B28E0-D8D8-4A6F-88A4-0B64779298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36709-b854-4f3b-a247-393f1123c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2021-09-29T17:59:00Z</dcterms:created>
  <dcterms:modified xsi:type="dcterms:W3CDTF">2021-10-13T12:04:00Z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0x01010029DB37CB91B52542B6AE2623451322B5</vt:lpwstr>
  </property>
</Properties>
</file>